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8333" w14:textId="7BFE7C15" w:rsidR="00A3724B" w:rsidRPr="0091261B" w:rsidRDefault="0091261B" w:rsidP="0091261B">
      <w:pPr>
        <w:pStyle w:val="Navadensplet"/>
        <w:jc w:val="center"/>
        <w:rPr>
          <w:rFonts w:ascii="Sansation Light" w:hAnsi="Sansation Light"/>
          <w:b/>
          <w:bCs/>
          <w:color w:val="auto"/>
          <w:sz w:val="24"/>
          <w:szCs w:val="28"/>
        </w:rPr>
      </w:pPr>
      <w:r>
        <w:rPr>
          <w:rFonts w:ascii="Sansation Light" w:hAnsi="Sansation Light"/>
          <w:b/>
          <w:bCs/>
          <w:color w:val="auto"/>
          <w:sz w:val="24"/>
          <w:szCs w:val="28"/>
        </w:rPr>
        <w:br/>
      </w:r>
      <w:r w:rsidRPr="0091261B">
        <w:rPr>
          <w:rFonts w:ascii="Sansation Light" w:hAnsi="Sansation Light"/>
          <w:b/>
          <w:bCs/>
          <w:color w:val="auto"/>
          <w:sz w:val="24"/>
          <w:szCs w:val="28"/>
        </w:rPr>
        <w:t xml:space="preserve">OBRAZEC ZA REGISTRACIJO IN AKTIVACIJO PROGRAMSKE OPREME </w:t>
      </w:r>
      <w:r>
        <w:rPr>
          <w:rFonts w:ascii="Sansation Light" w:hAnsi="Sansation Light"/>
          <w:b/>
          <w:bCs/>
          <w:color w:val="auto"/>
          <w:sz w:val="24"/>
          <w:szCs w:val="28"/>
        </w:rPr>
        <w:br/>
      </w:r>
      <w:r w:rsidRPr="0091261B">
        <w:rPr>
          <w:rFonts w:ascii="Sansation Light" w:hAnsi="Sansation Light"/>
          <w:b/>
          <w:bCs/>
          <w:color w:val="auto"/>
          <w:sz w:val="24"/>
          <w:szCs w:val="28"/>
        </w:rPr>
        <w:t>S</w:t>
      </w:r>
      <w:r>
        <w:rPr>
          <w:rFonts w:ascii="Sansation Light" w:hAnsi="Sansation Light"/>
          <w:b/>
          <w:bCs/>
          <w:color w:val="auto"/>
          <w:sz w:val="24"/>
          <w:szCs w:val="28"/>
        </w:rPr>
        <w:t xml:space="preserve">MART </w:t>
      </w:r>
      <w:r w:rsidRPr="0091261B">
        <w:rPr>
          <w:rFonts w:ascii="Sansation Light" w:hAnsi="Sansation Light"/>
          <w:b/>
          <w:bCs/>
          <w:color w:val="auto"/>
          <w:sz w:val="24"/>
          <w:szCs w:val="28"/>
        </w:rPr>
        <w:t>R</w:t>
      </w:r>
      <w:r>
        <w:rPr>
          <w:rFonts w:ascii="Sansation Light" w:hAnsi="Sansation Light"/>
          <w:b/>
          <w:bCs/>
          <w:color w:val="auto"/>
          <w:sz w:val="24"/>
          <w:szCs w:val="28"/>
        </w:rPr>
        <w:t xml:space="preserve">emote </w:t>
      </w:r>
      <w:r w:rsidRPr="0091261B">
        <w:rPr>
          <w:rFonts w:ascii="Sansation Light" w:hAnsi="Sansation Light"/>
          <w:b/>
          <w:bCs/>
          <w:color w:val="auto"/>
          <w:sz w:val="24"/>
          <w:szCs w:val="28"/>
        </w:rPr>
        <w:t>M</w:t>
      </w:r>
      <w:r>
        <w:rPr>
          <w:rFonts w:ascii="Sansation Light" w:hAnsi="Sansation Light"/>
          <w:b/>
          <w:bCs/>
          <w:color w:val="auto"/>
          <w:sz w:val="24"/>
          <w:szCs w:val="28"/>
        </w:rPr>
        <w:t>anagement</w:t>
      </w:r>
    </w:p>
    <w:p w14:paraId="02198196" w14:textId="023E05B1" w:rsidR="00674AAA" w:rsidRPr="00A3724B" w:rsidRDefault="00A3724B" w:rsidP="008917C1">
      <w:pPr>
        <w:pStyle w:val="Navadensplet"/>
        <w:jc w:val="both"/>
        <w:rPr>
          <w:rFonts w:ascii="Sansation Light" w:hAnsi="Sansation Light"/>
          <w:color w:val="595959" w:themeColor="text1" w:themeTint="A6"/>
          <w:sz w:val="20"/>
        </w:rPr>
      </w:pPr>
      <w:r w:rsidRPr="00A3724B">
        <w:rPr>
          <w:rFonts w:ascii="Sansation Light" w:hAnsi="Sansation Light"/>
          <w:color w:val="595959" w:themeColor="text1" w:themeTint="A6"/>
          <w:sz w:val="20"/>
        </w:rPr>
        <w:t xml:space="preserve">Ob oddaji </w:t>
      </w:r>
      <w:r w:rsidRPr="00A3724B">
        <w:rPr>
          <w:rFonts w:ascii="Sansation Light" w:hAnsi="Sansation Light"/>
          <w:b/>
          <w:bCs/>
          <w:color w:val="595959" w:themeColor="text1" w:themeTint="A6"/>
          <w:sz w:val="20"/>
        </w:rPr>
        <w:t>novih naročil za programsko opremo SMART</w:t>
      </w:r>
      <w:r w:rsidRPr="00A3724B">
        <w:rPr>
          <w:rFonts w:ascii="Sansation Light" w:hAnsi="Sansation Light"/>
          <w:color w:val="595959" w:themeColor="text1" w:themeTint="A6"/>
          <w:sz w:val="20"/>
        </w:rPr>
        <w:t xml:space="preserve"> je treba posredovati spodaj navedene podatke (razen začetnega licenčnega ključa).</w:t>
      </w:r>
    </w:p>
    <w:p w14:paraId="3ED6B0F6" w14:textId="20B38C84" w:rsidR="00674AAA" w:rsidRPr="00A3724B" w:rsidRDefault="00A3724B" w:rsidP="008917C1">
      <w:pPr>
        <w:pStyle w:val="Navadensplet"/>
        <w:jc w:val="both"/>
        <w:rPr>
          <w:rFonts w:ascii="Sansation Light" w:hAnsi="Sansation Light"/>
          <w:b/>
          <w:color w:val="FF0000"/>
          <w:sz w:val="20"/>
        </w:rPr>
      </w:pPr>
      <w:r w:rsidRPr="00A3724B">
        <w:rPr>
          <w:rFonts w:ascii="Sansation Light" w:hAnsi="Sansation Light"/>
          <w:b/>
          <w:color w:val="FF0000"/>
          <w:sz w:val="20"/>
        </w:rPr>
        <w:t xml:space="preserve">OPOMBA: </w:t>
      </w:r>
      <w:r w:rsidRPr="00A3724B">
        <w:rPr>
          <w:rFonts w:ascii="Sansation Light" w:hAnsi="Sansation Light"/>
          <w:bCs/>
          <w:color w:val="FF0000"/>
          <w:sz w:val="20"/>
        </w:rPr>
        <w:t xml:space="preserve">Vsa naročila programske opreme morajo vsebovati podatke končnega naročnika. Ob oddaji obrazca </w:t>
      </w:r>
      <w:r>
        <w:rPr>
          <w:rFonts w:ascii="Sansation Light" w:hAnsi="Sansation Light"/>
          <w:bCs/>
          <w:color w:val="FF0000"/>
          <w:sz w:val="20"/>
        </w:rPr>
        <w:t>j</w:t>
      </w:r>
      <w:r w:rsidRPr="00A3724B">
        <w:rPr>
          <w:rFonts w:ascii="Sansation Light" w:hAnsi="Sansation Light"/>
          <w:bCs/>
          <w:color w:val="FF0000"/>
          <w:sz w:val="20"/>
        </w:rPr>
        <w:t>e treba navesti vse zahtevane podatke.</w:t>
      </w:r>
    </w:p>
    <w:p w14:paraId="5C0BB42D" w14:textId="0BD79FF4" w:rsidR="00674AAA" w:rsidRDefault="00A3724B" w:rsidP="008917C1">
      <w:pPr>
        <w:pStyle w:val="Navadensplet"/>
        <w:jc w:val="both"/>
        <w:rPr>
          <w:rFonts w:ascii="Sansation Light" w:hAnsi="Sansation Light"/>
          <w:b/>
          <w:color w:val="auto"/>
          <w:sz w:val="20"/>
        </w:rPr>
      </w:pPr>
      <w:r w:rsidRPr="00A3724B">
        <w:rPr>
          <w:rFonts w:ascii="Sansation Light" w:hAnsi="Sansation Light"/>
          <w:b/>
          <w:color w:val="auto"/>
          <w:sz w:val="20"/>
        </w:rPr>
        <w:t xml:space="preserve">Prosimo, zagotovite, da je </w:t>
      </w:r>
      <w:r w:rsidRPr="00A3724B">
        <w:rPr>
          <w:rFonts w:ascii="Sansation Light" w:hAnsi="Sansation Light"/>
          <w:b/>
          <w:color w:val="EE0000"/>
          <w:sz w:val="20"/>
        </w:rPr>
        <w:t>elektronski naslov končnega naročnika</w:t>
      </w:r>
      <w:r w:rsidRPr="00A3724B">
        <w:rPr>
          <w:rFonts w:ascii="Sansation Light" w:hAnsi="Sansation Light"/>
          <w:b/>
          <w:color w:val="auto"/>
          <w:sz w:val="20"/>
        </w:rPr>
        <w:t xml:space="preserve">, naveden na obrazcu, </w:t>
      </w:r>
      <w:r w:rsidRPr="00A3724B">
        <w:rPr>
          <w:rFonts w:ascii="Sansation Light" w:hAnsi="Sansation Light"/>
          <w:b/>
          <w:color w:val="EE0000"/>
          <w:sz w:val="24"/>
          <w:szCs w:val="28"/>
        </w:rPr>
        <w:t>pravilen</w:t>
      </w:r>
      <w:r w:rsidRPr="00A3724B">
        <w:rPr>
          <w:rFonts w:ascii="Sansation Light" w:hAnsi="Sansation Light"/>
          <w:b/>
          <w:color w:val="auto"/>
          <w:sz w:val="20"/>
        </w:rPr>
        <w:t>, saj bo na ta naslov poslana potrditvena e-pošta o nakupu programske opreme SMART.</w:t>
      </w:r>
    </w:p>
    <w:p w14:paraId="2EBE1785" w14:textId="17C5AE61" w:rsidR="00F874D1" w:rsidRPr="00A3724B" w:rsidRDefault="00F874D1" w:rsidP="008917C1">
      <w:pPr>
        <w:pStyle w:val="Navadensplet"/>
        <w:jc w:val="both"/>
        <w:rPr>
          <w:rFonts w:ascii="Sansation Light" w:hAnsi="Sansation Light"/>
          <w:b/>
          <w:color w:val="auto"/>
          <w:sz w:val="20"/>
        </w:rPr>
      </w:pPr>
      <w:r w:rsidRPr="00F874D1">
        <w:rPr>
          <w:rFonts w:ascii="Sansation Light" w:hAnsi="Sansation Light"/>
          <w:b/>
          <w:color w:val="auto"/>
          <w:sz w:val="20"/>
        </w:rPr>
        <w:t>Prosimo, da obrazec izpolnite z velikimi tiskanimi črkami.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A5FD0" w:rsidRPr="00A3724B" w14:paraId="05BF86A0" w14:textId="77777777" w:rsidTr="008917C1">
        <w:tc>
          <w:tcPr>
            <w:tcW w:w="4673" w:type="dxa"/>
          </w:tcPr>
          <w:p w14:paraId="518776E4" w14:textId="21A2E10F" w:rsidR="00FA5FD0" w:rsidRPr="00A3724B" w:rsidRDefault="00A3724B" w:rsidP="007F1C23">
            <w:pPr>
              <w:pStyle w:val="Navadensplet"/>
              <w:rPr>
                <w:rFonts w:ascii="Sansation Light" w:hAnsi="Sansation Light"/>
                <w:b/>
                <w:sz w:val="20"/>
              </w:rPr>
            </w:pPr>
            <w:r w:rsidRPr="00A3724B">
              <w:rPr>
                <w:rFonts w:ascii="Sansation Light" w:hAnsi="Sansation Light"/>
                <w:b/>
                <w:sz w:val="20"/>
              </w:rPr>
              <w:t>Navedite serijske številke za katere bi želeli aktivacijo SMART Remote Management</w:t>
            </w:r>
            <w:r w:rsidR="000349E4" w:rsidRPr="00A3724B">
              <w:rPr>
                <w:rFonts w:ascii="Sansation Light" w:hAnsi="Sansation Light"/>
                <w:b/>
                <w:sz w:val="20"/>
              </w:rPr>
              <w:t xml:space="preserve">): </w:t>
            </w:r>
          </w:p>
        </w:tc>
        <w:tc>
          <w:tcPr>
            <w:tcW w:w="4389" w:type="dxa"/>
          </w:tcPr>
          <w:p w14:paraId="54E8E5AA" w14:textId="77777777" w:rsidR="00FA5FD0" w:rsidRPr="00A3724B" w:rsidRDefault="00FA5FD0" w:rsidP="007F1C23">
            <w:pPr>
              <w:rPr>
                <w:rFonts w:ascii="Sansation Light" w:hAnsi="Sansation Light"/>
                <w:sz w:val="20"/>
              </w:rPr>
            </w:pPr>
          </w:p>
        </w:tc>
      </w:tr>
      <w:tr w:rsidR="005F19A3" w:rsidRPr="00A3724B" w14:paraId="61A9D010" w14:textId="77777777" w:rsidTr="005F19A3">
        <w:tc>
          <w:tcPr>
            <w:tcW w:w="4673" w:type="dxa"/>
          </w:tcPr>
          <w:p w14:paraId="1F9C4FC4" w14:textId="42B5F4A5" w:rsidR="005F19A3" w:rsidRPr="00A3724B" w:rsidRDefault="00A3724B" w:rsidP="0095660B">
            <w:pPr>
              <w:pStyle w:val="Navadensplet"/>
              <w:rPr>
                <w:rFonts w:ascii="Sansation Light" w:hAnsi="Sansation Light"/>
                <w:b/>
                <w:sz w:val="20"/>
              </w:rPr>
            </w:pPr>
            <w:r w:rsidRPr="00A3724B">
              <w:rPr>
                <w:rFonts w:ascii="Sansation Light" w:hAnsi="Sansation Light"/>
                <w:b/>
                <w:sz w:val="20"/>
              </w:rPr>
              <w:t>Število zahtevanih licenc (1 licenca na zaslon)</w:t>
            </w:r>
            <w:r w:rsidR="005F19A3" w:rsidRPr="00A3724B">
              <w:rPr>
                <w:rFonts w:ascii="Sansation Light" w:hAnsi="Sansation Light"/>
                <w:b/>
                <w:sz w:val="20"/>
              </w:rPr>
              <w:t>:</w:t>
            </w:r>
          </w:p>
        </w:tc>
        <w:tc>
          <w:tcPr>
            <w:tcW w:w="4389" w:type="dxa"/>
          </w:tcPr>
          <w:p w14:paraId="4AACC90D" w14:textId="77777777" w:rsidR="005F19A3" w:rsidRPr="00A3724B" w:rsidRDefault="005F19A3" w:rsidP="0095660B">
            <w:pPr>
              <w:rPr>
                <w:rFonts w:ascii="Sansation Light" w:hAnsi="Sansation Light"/>
                <w:sz w:val="20"/>
              </w:rPr>
            </w:pPr>
          </w:p>
        </w:tc>
      </w:tr>
    </w:tbl>
    <w:tbl>
      <w:tblPr>
        <w:tblStyle w:val="Tabelamrea"/>
        <w:tblpPr w:leftFromText="141" w:rightFromText="141" w:vertAnchor="text" w:horzAnchor="margin" w:tblpY="408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FF204D" w:rsidRPr="00A3724B" w14:paraId="675D57A0" w14:textId="77777777" w:rsidTr="00FF204D">
        <w:tc>
          <w:tcPr>
            <w:tcW w:w="4673" w:type="dxa"/>
            <w:tcBorders>
              <w:bottom w:val="nil"/>
            </w:tcBorders>
          </w:tcPr>
          <w:p w14:paraId="2E0F3A28" w14:textId="6F4F7CC7" w:rsidR="00FF204D" w:rsidRPr="00A3724B" w:rsidRDefault="00A3724B" w:rsidP="00FF204D">
            <w:pPr>
              <w:pStyle w:val="Navadensplet"/>
              <w:rPr>
                <w:rFonts w:ascii="Sansation Light" w:hAnsi="Sansation Light"/>
                <w:b/>
                <w:sz w:val="20"/>
              </w:rPr>
            </w:pPr>
            <w:r>
              <w:rPr>
                <w:rFonts w:ascii="Sansation Light" w:hAnsi="Sansation Light"/>
                <w:b/>
                <w:sz w:val="20"/>
                <w:u w:val="single"/>
              </w:rPr>
              <w:t>Končni uporabnik</w:t>
            </w:r>
            <w:r w:rsidR="00FF204D" w:rsidRPr="00A3724B">
              <w:rPr>
                <w:rFonts w:ascii="Sansation Light" w:hAnsi="Sansation Light"/>
                <w:b/>
                <w:sz w:val="20"/>
                <w:u w:val="single"/>
              </w:rPr>
              <w:t>:</w:t>
            </w:r>
          </w:p>
        </w:tc>
        <w:tc>
          <w:tcPr>
            <w:tcW w:w="4389" w:type="dxa"/>
            <w:tcBorders>
              <w:bottom w:val="nil"/>
            </w:tcBorders>
          </w:tcPr>
          <w:p w14:paraId="1936D385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4C3547B7" w14:textId="77777777" w:rsidTr="00FF204D">
        <w:tc>
          <w:tcPr>
            <w:tcW w:w="4673" w:type="dxa"/>
            <w:tcBorders>
              <w:top w:val="nil"/>
            </w:tcBorders>
          </w:tcPr>
          <w:p w14:paraId="02F78BD1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6DBB799C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034F18FB" w14:textId="77777777" w:rsidTr="00023719">
        <w:tc>
          <w:tcPr>
            <w:tcW w:w="4673" w:type="dxa"/>
            <w:shd w:val="clear" w:color="auto" w:fill="D9D9D9" w:themeFill="background1" w:themeFillShade="D9"/>
          </w:tcPr>
          <w:p w14:paraId="330D1392" w14:textId="67F35AAD" w:rsidR="00FF204D" w:rsidRPr="00A3724B" w:rsidRDefault="006F1B23" w:rsidP="00FF204D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Company name</w:t>
            </w:r>
            <w:r>
              <w:rPr>
                <w:rFonts w:ascii="Sansation Light" w:eastAsia="Times New Roman" w:hAnsi="Sansation Light"/>
                <w:sz w:val="20"/>
              </w:rPr>
              <w:t xml:space="preserve"> / </w:t>
            </w:r>
            <w:r w:rsidR="00A3724B" w:rsidRPr="006F1B23">
              <w:rPr>
                <w:rFonts w:ascii="Sansation Light" w:eastAsia="Times New Roman" w:hAnsi="Sansation Light"/>
                <w:b/>
                <w:bCs/>
                <w:sz w:val="20"/>
              </w:rPr>
              <w:t>Naziv izobraževalne ustanove (JIVZ)</w:t>
            </w:r>
            <w:r w:rsidR="00FF204D" w:rsidRPr="006F1B23">
              <w:rPr>
                <w:rFonts w:ascii="Sansation Light" w:eastAsia="Times New Roman" w:hAnsi="Sansation Light"/>
                <w:b/>
                <w:bCs/>
                <w:sz w:val="20"/>
              </w:rPr>
              <w:t>: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7B48495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4CE5241B" w14:textId="77777777" w:rsidTr="00023719">
        <w:tc>
          <w:tcPr>
            <w:tcW w:w="4673" w:type="dxa"/>
            <w:shd w:val="clear" w:color="auto" w:fill="D9D9D9" w:themeFill="background1" w:themeFillShade="D9"/>
          </w:tcPr>
          <w:p w14:paraId="0C7E084A" w14:textId="133F42DB" w:rsidR="00FF204D" w:rsidRPr="00A3724B" w:rsidRDefault="006F1B23" w:rsidP="00FF204D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Contact Name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="00A3724B" w:rsidRPr="006F1B23">
              <w:rPr>
                <w:rFonts w:ascii="Sansation Light" w:eastAsia="Times New Roman" w:hAnsi="Sansation Light"/>
                <w:b/>
                <w:bCs/>
                <w:sz w:val="20"/>
              </w:rPr>
              <w:t>Kontaktna oseba</w:t>
            </w:r>
            <w:r w:rsidR="00FF204D" w:rsidRPr="00A3724B">
              <w:rPr>
                <w:rFonts w:ascii="Sansation Light" w:eastAsia="Times New Roman" w:hAnsi="Sansation Light"/>
                <w:sz w:val="20"/>
              </w:rPr>
              <w:t>: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5A10ADB7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59050371" w14:textId="77777777" w:rsidTr="00023719">
        <w:tc>
          <w:tcPr>
            <w:tcW w:w="4673" w:type="dxa"/>
            <w:shd w:val="clear" w:color="auto" w:fill="D9D9D9" w:themeFill="background1" w:themeFillShade="D9"/>
          </w:tcPr>
          <w:p w14:paraId="0DA6FA2D" w14:textId="1B8391A0" w:rsidR="00FF204D" w:rsidRPr="00A3724B" w:rsidRDefault="006F1B23" w:rsidP="00FF204D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Address (Street, Postal code, Place, Country)</w:t>
            </w:r>
            <w:r>
              <w:rPr>
                <w:rFonts w:ascii="Sansation Light" w:eastAsia="Times New Roman" w:hAnsi="Sansation Light"/>
                <w:sz w:val="20"/>
                <w:lang w:val="en-GB"/>
              </w:rPr>
              <w:t xml:space="preserve"> / </w:t>
            </w:r>
            <w:r w:rsidR="00A3724B" w:rsidRPr="006F1B23">
              <w:rPr>
                <w:rFonts w:ascii="Sansation Light" w:eastAsia="Times New Roman" w:hAnsi="Sansation Light"/>
                <w:b/>
                <w:bCs/>
                <w:sz w:val="20"/>
              </w:rPr>
              <w:t>Naslov (ulica, poštna številka, kraj, država):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59D84612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6FE6D007" w14:textId="77777777" w:rsidTr="00023719">
        <w:tc>
          <w:tcPr>
            <w:tcW w:w="4673" w:type="dxa"/>
            <w:shd w:val="clear" w:color="auto" w:fill="D9D9D9" w:themeFill="background1" w:themeFillShade="D9"/>
          </w:tcPr>
          <w:p w14:paraId="3061FD43" w14:textId="2D904ADC" w:rsidR="00FF204D" w:rsidRPr="00A3724B" w:rsidRDefault="006F1B23" w:rsidP="00FF204D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Phone number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="00A3724B" w:rsidRPr="006F1B23">
              <w:rPr>
                <w:rFonts w:ascii="Sansation Light" w:eastAsia="Times New Roman" w:hAnsi="Sansation Light"/>
                <w:b/>
                <w:bCs/>
                <w:sz w:val="20"/>
              </w:rPr>
              <w:t>Telefonska številka</w:t>
            </w:r>
            <w:r w:rsidR="00A3724B" w:rsidRPr="00A3724B">
              <w:rPr>
                <w:rFonts w:ascii="Sansation Light" w:eastAsia="Times New Roman" w:hAnsi="Sansation Light"/>
                <w:sz w:val="20"/>
              </w:rPr>
              <w:t>: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3A3DCCCE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75F21E68" w14:textId="77777777" w:rsidTr="00023719">
        <w:tc>
          <w:tcPr>
            <w:tcW w:w="4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C78A8B" w14:textId="32D8D927" w:rsidR="00FF204D" w:rsidRPr="00A3724B" w:rsidRDefault="006F1B23" w:rsidP="00FF204D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E-mail address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="00A3724B" w:rsidRPr="006F1B23">
              <w:rPr>
                <w:rFonts w:ascii="Sansation Light" w:eastAsia="Times New Roman" w:hAnsi="Sansation Light"/>
                <w:b/>
                <w:bCs/>
                <w:sz w:val="20"/>
              </w:rPr>
              <w:t>E-poštni naslov: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1A9C7B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0D948738" w14:textId="77777777" w:rsidTr="00FF204D">
        <w:tc>
          <w:tcPr>
            <w:tcW w:w="4673" w:type="dxa"/>
            <w:tcBorders>
              <w:bottom w:val="nil"/>
            </w:tcBorders>
          </w:tcPr>
          <w:p w14:paraId="64856235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6C1570C8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4F0890A3" w14:textId="77777777" w:rsidTr="00FF204D">
        <w:tc>
          <w:tcPr>
            <w:tcW w:w="4673" w:type="dxa"/>
            <w:tcBorders>
              <w:top w:val="nil"/>
              <w:bottom w:val="nil"/>
            </w:tcBorders>
          </w:tcPr>
          <w:p w14:paraId="16142BD0" w14:textId="75A5C36C" w:rsidR="00FF204D" w:rsidRPr="00A3724B" w:rsidRDefault="00A3724B" w:rsidP="00FF204D">
            <w:pPr>
              <w:pStyle w:val="Navadensplet"/>
              <w:rPr>
                <w:rFonts w:ascii="Sansation Light" w:hAnsi="Sansation Light"/>
                <w:b/>
                <w:sz w:val="20"/>
              </w:rPr>
            </w:pPr>
            <w:r w:rsidRPr="00A3724B">
              <w:rPr>
                <w:rFonts w:ascii="Sansation Light" w:hAnsi="Sansation Light"/>
                <w:b/>
                <w:sz w:val="20"/>
                <w:u w:val="single"/>
              </w:rPr>
              <w:t xml:space="preserve">Tehnična kontaktna oseba končnega </w:t>
            </w:r>
            <w:r>
              <w:rPr>
                <w:rFonts w:ascii="Sansation Light" w:hAnsi="Sansation Light"/>
                <w:b/>
                <w:sz w:val="20"/>
                <w:u w:val="single"/>
              </w:rPr>
              <w:t>uporabnika</w:t>
            </w:r>
            <w:r w:rsidRPr="00A3724B">
              <w:rPr>
                <w:rFonts w:ascii="Sansation Light" w:hAnsi="Sansation Light"/>
                <w:b/>
                <w:sz w:val="20"/>
                <w:u w:val="single"/>
              </w:rPr>
              <w:t>: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1EE19472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043DC632" w14:textId="77777777" w:rsidTr="00FF204D">
        <w:tc>
          <w:tcPr>
            <w:tcW w:w="4673" w:type="dxa"/>
            <w:tcBorders>
              <w:top w:val="nil"/>
            </w:tcBorders>
          </w:tcPr>
          <w:p w14:paraId="16A19209" w14:textId="77777777" w:rsidR="00FF204D" w:rsidRPr="00A3724B" w:rsidRDefault="00FF204D" w:rsidP="00FF204D">
            <w:pPr>
              <w:rPr>
                <w:rFonts w:ascii="Sansation Light" w:hAnsi="Sansation Light"/>
                <w:b/>
                <w:sz w:val="20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4F6C2E6C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4F7553" w:rsidRPr="00A3724B" w14:paraId="42A3923C" w14:textId="77777777" w:rsidTr="00F874D1">
        <w:tc>
          <w:tcPr>
            <w:tcW w:w="4673" w:type="dxa"/>
            <w:shd w:val="clear" w:color="auto" w:fill="D9E2F3" w:themeFill="accent1" w:themeFillTint="33"/>
          </w:tcPr>
          <w:p w14:paraId="50E9214A" w14:textId="7E07476F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Company name</w:t>
            </w:r>
            <w:r>
              <w:rPr>
                <w:rFonts w:ascii="Sansation Light" w:eastAsia="Times New Roman" w:hAnsi="Sansation Light"/>
                <w:sz w:val="20"/>
              </w:rPr>
              <w:t xml:space="preserve"> 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Naziv izobraževalne ustanove (JIVZ):</w:t>
            </w:r>
          </w:p>
        </w:tc>
        <w:tc>
          <w:tcPr>
            <w:tcW w:w="4389" w:type="dxa"/>
            <w:shd w:val="clear" w:color="auto" w:fill="D9E2F3" w:themeFill="accent1" w:themeFillTint="33"/>
          </w:tcPr>
          <w:p w14:paraId="1AAEE568" w14:textId="77777777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</w:p>
        </w:tc>
      </w:tr>
      <w:tr w:rsidR="004F7553" w:rsidRPr="00A3724B" w14:paraId="56AC6FC6" w14:textId="77777777" w:rsidTr="00F874D1">
        <w:tc>
          <w:tcPr>
            <w:tcW w:w="4673" w:type="dxa"/>
            <w:shd w:val="clear" w:color="auto" w:fill="D9E2F3" w:themeFill="accent1" w:themeFillTint="33"/>
          </w:tcPr>
          <w:p w14:paraId="182DDE44" w14:textId="26FE869F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Contact Name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Kontaktna oseba</w:t>
            </w:r>
            <w:r w:rsidRPr="00A3724B">
              <w:rPr>
                <w:rFonts w:ascii="Sansation Light" w:eastAsia="Times New Roman" w:hAnsi="Sansation Light"/>
                <w:sz w:val="20"/>
              </w:rPr>
              <w:t>:</w:t>
            </w:r>
          </w:p>
        </w:tc>
        <w:tc>
          <w:tcPr>
            <w:tcW w:w="4389" w:type="dxa"/>
            <w:shd w:val="clear" w:color="auto" w:fill="D9E2F3" w:themeFill="accent1" w:themeFillTint="33"/>
          </w:tcPr>
          <w:p w14:paraId="32B4A1B5" w14:textId="77777777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</w:p>
        </w:tc>
      </w:tr>
      <w:tr w:rsidR="004F7553" w:rsidRPr="00A3724B" w14:paraId="7759CA1D" w14:textId="77777777" w:rsidTr="00F874D1">
        <w:tc>
          <w:tcPr>
            <w:tcW w:w="4673" w:type="dxa"/>
            <w:shd w:val="clear" w:color="auto" w:fill="D9E2F3" w:themeFill="accent1" w:themeFillTint="33"/>
          </w:tcPr>
          <w:p w14:paraId="3048E2A9" w14:textId="686E85B0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Address (Street, Postal code, Place, Country)</w:t>
            </w:r>
            <w:r>
              <w:rPr>
                <w:rFonts w:ascii="Sansation Light" w:eastAsia="Times New Roman" w:hAnsi="Sansation Light"/>
                <w:sz w:val="20"/>
                <w:lang w:val="en-GB"/>
              </w:rPr>
              <w:t xml:space="preserve"> 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Naslov (ulica, poštna številka, kraj, država):</w:t>
            </w:r>
          </w:p>
        </w:tc>
        <w:tc>
          <w:tcPr>
            <w:tcW w:w="4389" w:type="dxa"/>
            <w:shd w:val="clear" w:color="auto" w:fill="D9E2F3" w:themeFill="accent1" w:themeFillTint="33"/>
          </w:tcPr>
          <w:p w14:paraId="772C3E2A" w14:textId="77777777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</w:p>
        </w:tc>
      </w:tr>
      <w:tr w:rsidR="004F7553" w:rsidRPr="00A3724B" w14:paraId="2DE718CC" w14:textId="77777777" w:rsidTr="00F874D1">
        <w:tc>
          <w:tcPr>
            <w:tcW w:w="4673" w:type="dxa"/>
            <w:shd w:val="clear" w:color="auto" w:fill="D9E2F3" w:themeFill="accent1" w:themeFillTint="33"/>
          </w:tcPr>
          <w:p w14:paraId="4AABBA4A" w14:textId="1DCEFAD8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Phone number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Telefonska številka</w:t>
            </w:r>
            <w:r w:rsidRPr="00A3724B">
              <w:rPr>
                <w:rFonts w:ascii="Sansation Light" w:eastAsia="Times New Roman" w:hAnsi="Sansation Light"/>
                <w:sz w:val="20"/>
              </w:rPr>
              <w:t>:</w:t>
            </w:r>
          </w:p>
        </w:tc>
        <w:tc>
          <w:tcPr>
            <w:tcW w:w="4389" w:type="dxa"/>
            <w:shd w:val="clear" w:color="auto" w:fill="D9E2F3" w:themeFill="accent1" w:themeFillTint="33"/>
          </w:tcPr>
          <w:p w14:paraId="3916772F" w14:textId="77777777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</w:p>
        </w:tc>
      </w:tr>
      <w:tr w:rsidR="004F7553" w:rsidRPr="00A3724B" w14:paraId="592BE7E8" w14:textId="77777777" w:rsidTr="00F874D1">
        <w:tc>
          <w:tcPr>
            <w:tcW w:w="467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AF11F8" w14:textId="6B7A5AEC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E-mail address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E-poštni naslov: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5111FC" w14:textId="77777777" w:rsidR="004F7553" w:rsidRPr="00A3724B" w:rsidRDefault="004F7553" w:rsidP="004F7553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3F786151" w14:textId="77777777" w:rsidTr="00FF204D">
        <w:tc>
          <w:tcPr>
            <w:tcW w:w="4673" w:type="dxa"/>
            <w:tcBorders>
              <w:top w:val="single" w:sz="4" w:space="0" w:color="auto"/>
              <w:bottom w:val="nil"/>
            </w:tcBorders>
          </w:tcPr>
          <w:p w14:paraId="046C96C3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nil"/>
            </w:tcBorders>
          </w:tcPr>
          <w:p w14:paraId="54E06465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354F3BAD" w14:textId="77777777" w:rsidTr="00FF204D">
        <w:tc>
          <w:tcPr>
            <w:tcW w:w="4673" w:type="dxa"/>
            <w:tcBorders>
              <w:top w:val="nil"/>
              <w:bottom w:val="nil"/>
            </w:tcBorders>
          </w:tcPr>
          <w:p w14:paraId="083A261D" w14:textId="0A622723" w:rsidR="00FF204D" w:rsidRPr="00A3724B" w:rsidRDefault="00A3724B" w:rsidP="00FF204D">
            <w:pPr>
              <w:pStyle w:val="Navadensplet"/>
              <w:rPr>
                <w:rFonts w:ascii="Sansation Light" w:hAnsi="Sansation Light"/>
                <w:b/>
                <w:sz w:val="20"/>
              </w:rPr>
            </w:pPr>
            <w:r w:rsidRPr="00A3724B">
              <w:rPr>
                <w:rFonts w:ascii="Sansation Light" w:hAnsi="Sansation Light"/>
                <w:b/>
                <w:bCs/>
                <w:sz w:val="20"/>
                <w:u w:val="single"/>
              </w:rPr>
              <w:t>Dobavitelj</w:t>
            </w:r>
            <w:r w:rsidR="00FF204D" w:rsidRPr="00A3724B">
              <w:rPr>
                <w:rFonts w:ascii="Sansation Light" w:hAnsi="Sansation Light"/>
                <w:b/>
                <w:sz w:val="20"/>
                <w:u w:val="single"/>
              </w:rPr>
              <w:t>: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39D4D72A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FF204D" w:rsidRPr="00A3724B" w14:paraId="08D18821" w14:textId="77777777" w:rsidTr="00FF204D">
        <w:tc>
          <w:tcPr>
            <w:tcW w:w="4673" w:type="dxa"/>
            <w:tcBorders>
              <w:top w:val="nil"/>
            </w:tcBorders>
          </w:tcPr>
          <w:p w14:paraId="3BB13862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18CCEDF5" w14:textId="77777777" w:rsidR="00FF204D" w:rsidRPr="00A3724B" w:rsidRDefault="00FF204D" w:rsidP="00FF204D">
            <w:pPr>
              <w:rPr>
                <w:rFonts w:ascii="Sansation Light" w:hAnsi="Sansation Light"/>
                <w:sz w:val="20"/>
              </w:rPr>
            </w:pPr>
          </w:p>
        </w:tc>
      </w:tr>
      <w:tr w:rsidR="006F1B23" w:rsidRPr="00A3724B" w14:paraId="1FD95194" w14:textId="77777777" w:rsidTr="00F874D1">
        <w:tc>
          <w:tcPr>
            <w:tcW w:w="4673" w:type="dxa"/>
            <w:shd w:val="clear" w:color="auto" w:fill="E4B9F5"/>
          </w:tcPr>
          <w:p w14:paraId="69600F56" w14:textId="0303964F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Company name</w:t>
            </w:r>
            <w:r>
              <w:rPr>
                <w:rFonts w:ascii="Sansation Light" w:eastAsia="Times New Roman" w:hAnsi="Sansation Light"/>
                <w:sz w:val="20"/>
              </w:rPr>
              <w:t xml:space="preserve"> 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 xml:space="preserve">Naziv </w:t>
            </w:r>
            <w:r>
              <w:rPr>
                <w:rFonts w:ascii="Sansation Light" w:eastAsia="Times New Roman" w:hAnsi="Sansation Light"/>
                <w:b/>
                <w:bCs/>
                <w:sz w:val="20"/>
              </w:rPr>
              <w:t>dobavitelja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:</w:t>
            </w:r>
          </w:p>
        </w:tc>
        <w:tc>
          <w:tcPr>
            <w:tcW w:w="4389" w:type="dxa"/>
            <w:shd w:val="clear" w:color="auto" w:fill="E4B9F5"/>
          </w:tcPr>
          <w:p w14:paraId="25393CAC" w14:textId="049B925A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>
              <w:rPr>
                <w:rFonts w:ascii="Sansation Light" w:hAnsi="Sansation Light"/>
                <w:sz w:val="20"/>
              </w:rPr>
              <w:t>INOVATIO D.O.O.</w:t>
            </w:r>
          </w:p>
        </w:tc>
      </w:tr>
      <w:tr w:rsidR="006F1B23" w:rsidRPr="00A3724B" w14:paraId="650A58D5" w14:textId="77777777" w:rsidTr="00F874D1">
        <w:tc>
          <w:tcPr>
            <w:tcW w:w="4673" w:type="dxa"/>
            <w:shd w:val="clear" w:color="auto" w:fill="E4B9F5"/>
          </w:tcPr>
          <w:p w14:paraId="6F1B4BFE" w14:textId="26D90A42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Contact Name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Kontaktna oseba</w:t>
            </w:r>
            <w:r w:rsidRPr="00A3724B">
              <w:rPr>
                <w:rFonts w:ascii="Sansation Light" w:eastAsia="Times New Roman" w:hAnsi="Sansation Light"/>
                <w:sz w:val="20"/>
              </w:rPr>
              <w:t>:</w:t>
            </w:r>
          </w:p>
        </w:tc>
        <w:tc>
          <w:tcPr>
            <w:tcW w:w="4389" w:type="dxa"/>
            <w:shd w:val="clear" w:color="auto" w:fill="E4B9F5"/>
          </w:tcPr>
          <w:p w14:paraId="053F3614" w14:textId="26EB52E6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>
              <w:rPr>
                <w:rFonts w:ascii="Sansation Light" w:hAnsi="Sansation Light"/>
                <w:sz w:val="20"/>
              </w:rPr>
              <w:t>DANIELA KOLEDNIK CELCAR</w:t>
            </w:r>
          </w:p>
        </w:tc>
      </w:tr>
      <w:tr w:rsidR="006F1B23" w:rsidRPr="00A3724B" w14:paraId="37411536" w14:textId="77777777" w:rsidTr="00F874D1">
        <w:tc>
          <w:tcPr>
            <w:tcW w:w="4673" w:type="dxa"/>
            <w:shd w:val="clear" w:color="auto" w:fill="E4B9F5"/>
          </w:tcPr>
          <w:p w14:paraId="58FECCBA" w14:textId="0109177D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Address (Street, Postal code, Place, Country)</w:t>
            </w:r>
            <w:r>
              <w:rPr>
                <w:rFonts w:ascii="Sansation Light" w:eastAsia="Times New Roman" w:hAnsi="Sansation Light"/>
                <w:sz w:val="20"/>
                <w:lang w:val="en-GB"/>
              </w:rPr>
              <w:t xml:space="preserve"> 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Naslov (ulica, poštna številka, kraj, država):</w:t>
            </w:r>
          </w:p>
        </w:tc>
        <w:tc>
          <w:tcPr>
            <w:tcW w:w="4389" w:type="dxa"/>
            <w:shd w:val="clear" w:color="auto" w:fill="E4B9F5"/>
          </w:tcPr>
          <w:p w14:paraId="4200E43F" w14:textId="5EA70546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>
              <w:rPr>
                <w:rFonts w:ascii="Sansation Light" w:hAnsi="Sansation Light"/>
                <w:sz w:val="20"/>
              </w:rPr>
              <w:t>ULICA HEROJA BRAČIČA 6, 2000 MARIBOR, SLOVENIJA</w:t>
            </w:r>
          </w:p>
        </w:tc>
      </w:tr>
      <w:tr w:rsidR="006F1B23" w:rsidRPr="00A3724B" w14:paraId="32E65B7C" w14:textId="77777777" w:rsidTr="00F874D1">
        <w:tc>
          <w:tcPr>
            <w:tcW w:w="4673" w:type="dxa"/>
            <w:shd w:val="clear" w:color="auto" w:fill="E4B9F5"/>
          </w:tcPr>
          <w:p w14:paraId="56D787AA" w14:textId="4CB5F60A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Phone number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Telefonska številka</w:t>
            </w:r>
            <w:r w:rsidRPr="00A3724B">
              <w:rPr>
                <w:rFonts w:ascii="Sansation Light" w:eastAsia="Times New Roman" w:hAnsi="Sansation Light"/>
                <w:sz w:val="20"/>
              </w:rPr>
              <w:t>:</w:t>
            </w:r>
          </w:p>
        </w:tc>
        <w:tc>
          <w:tcPr>
            <w:tcW w:w="4389" w:type="dxa"/>
            <w:shd w:val="clear" w:color="auto" w:fill="E4B9F5"/>
          </w:tcPr>
          <w:p w14:paraId="257C76CD" w14:textId="1ECA58A8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>
              <w:rPr>
                <w:rFonts w:ascii="Sansation Light" w:hAnsi="Sansation Light"/>
                <w:sz w:val="20"/>
              </w:rPr>
              <w:t>00386 2 828 00 53</w:t>
            </w:r>
          </w:p>
        </w:tc>
      </w:tr>
      <w:tr w:rsidR="006F1B23" w:rsidRPr="00A3724B" w14:paraId="197CD4CC" w14:textId="77777777" w:rsidTr="00F874D1">
        <w:tc>
          <w:tcPr>
            <w:tcW w:w="4673" w:type="dxa"/>
            <w:shd w:val="clear" w:color="auto" w:fill="E4B9F5"/>
          </w:tcPr>
          <w:p w14:paraId="4A5062B0" w14:textId="29E82713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 w:rsidRPr="00AF034F">
              <w:rPr>
                <w:rFonts w:ascii="Sansation Light" w:eastAsia="Times New Roman" w:hAnsi="Sansation Light"/>
                <w:sz w:val="20"/>
                <w:lang w:val="en-GB"/>
              </w:rPr>
              <w:t>E-mail address</w:t>
            </w:r>
            <w:r w:rsidRPr="00A3724B">
              <w:rPr>
                <w:rFonts w:ascii="Sansation Light" w:eastAsia="Times New Roman" w:hAnsi="Sansation Light"/>
                <w:sz w:val="20"/>
              </w:rPr>
              <w:t xml:space="preserve"> </w:t>
            </w:r>
            <w:r>
              <w:rPr>
                <w:rFonts w:ascii="Sansation Light" w:eastAsia="Times New Roman" w:hAnsi="Sansation Light"/>
                <w:sz w:val="20"/>
              </w:rPr>
              <w:t xml:space="preserve">/ </w:t>
            </w:r>
            <w:r w:rsidRPr="006F1B23">
              <w:rPr>
                <w:rFonts w:ascii="Sansation Light" w:eastAsia="Times New Roman" w:hAnsi="Sansation Light"/>
                <w:b/>
                <w:bCs/>
                <w:sz w:val="20"/>
              </w:rPr>
              <w:t>E-poštni naslov:</w:t>
            </w:r>
          </w:p>
        </w:tc>
        <w:tc>
          <w:tcPr>
            <w:tcW w:w="4389" w:type="dxa"/>
            <w:shd w:val="clear" w:color="auto" w:fill="E4B9F5"/>
          </w:tcPr>
          <w:p w14:paraId="08E6CE16" w14:textId="1EAA890F" w:rsidR="006F1B23" w:rsidRPr="00A3724B" w:rsidRDefault="006F1B23" w:rsidP="006F1B23">
            <w:pPr>
              <w:rPr>
                <w:rFonts w:ascii="Sansation Light" w:hAnsi="Sansation Light"/>
                <w:sz w:val="20"/>
              </w:rPr>
            </w:pPr>
            <w:r>
              <w:rPr>
                <w:rFonts w:ascii="Sansation Light" w:hAnsi="Sansation Light"/>
                <w:sz w:val="20"/>
              </w:rPr>
              <w:t>DANIELA.KOLEDNIK@INOVATIO.SI</w:t>
            </w:r>
          </w:p>
        </w:tc>
      </w:tr>
    </w:tbl>
    <w:p w14:paraId="64FC4F6D" w14:textId="77777777" w:rsidR="005F19A3" w:rsidRPr="00A3724B" w:rsidRDefault="005F19A3" w:rsidP="00A51723">
      <w:pPr>
        <w:pStyle w:val="Navadensplet"/>
        <w:rPr>
          <w:rFonts w:ascii="Sansation Light" w:hAnsi="Sansation Light"/>
          <w:sz w:val="2"/>
        </w:rPr>
      </w:pPr>
    </w:p>
    <w:p w14:paraId="3E800714" w14:textId="77777777" w:rsidR="008917C1" w:rsidRPr="00A3724B" w:rsidRDefault="008917C1" w:rsidP="00A51723">
      <w:pPr>
        <w:pStyle w:val="Navadensplet"/>
        <w:rPr>
          <w:rFonts w:ascii="Sansation Light" w:hAnsi="Sansation Light"/>
          <w:sz w:val="2"/>
        </w:rPr>
      </w:pPr>
    </w:p>
    <w:p w14:paraId="509C551E" w14:textId="4CCB2692" w:rsidR="0091261B" w:rsidRPr="00A3724B" w:rsidRDefault="0091261B" w:rsidP="00A9343A">
      <w:pPr>
        <w:rPr>
          <w:rFonts w:ascii="Sansation Light" w:hAnsi="Sansation Light"/>
          <w:sz w:val="20"/>
        </w:rPr>
      </w:pPr>
    </w:p>
    <w:sectPr w:rsidR="0091261B" w:rsidRPr="00A3724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30B7" w14:textId="77777777" w:rsidR="00A157B4" w:rsidRDefault="00A157B4" w:rsidP="00A51723">
      <w:r>
        <w:separator/>
      </w:r>
    </w:p>
  </w:endnote>
  <w:endnote w:type="continuationSeparator" w:id="0">
    <w:p w14:paraId="75E99FFF" w14:textId="77777777" w:rsidR="00A157B4" w:rsidRDefault="00A157B4" w:rsidP="00A5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ation Light">
    <w:altName w:val="Calibri"/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7EB1" w14:textId="77777777" w:rsidR="00C64289" w:rsidRDefault="004C6F78" w:rsidP="004C6F78">
    <w:pPr>
      <w:pStyle w:val="Noga"/>
      <w:jc w:val="center"/>
      <w:rPr>
        <w:noProof/>
      </w:rPr>
    </w:pPr>
    <w:r>
      <w:rPr>
        <w:noProof/>
      </w:rPr>
      <w:drawing>
        <wp:inline distT="0" distB="0" distL="0" distR="0" wp14:anchorId="28ECB5E3" wp14:editId="1C0A817C">
          <wp:extent cx="1943100" cy="419100"/>
          <wp:effectExtent l="0" t="0" r="0" b="0"/>
          <wp:docPr id="1" name="Slika 1" descr="cid:image001.png@01D49E91.812FFF8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cid:image001.png@01D49E91.812FFF8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D1881" w14:textId="77777777" w:rsidR="00FA5FD0" w:rsidRDefault="00FA5FD0" w:rsidP="00FA5FD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4B59" w14:textId="77777777" w:rsidR="00A157B4" w:rsidRDefault="00A157B4" w:rsidP="00A51723">
      <w:r>
        <w:separator/>
      </w:r>
    </w:p>
  </w:footnote>
  <w:footnote w:type="continuationSeparator" w:id="0">
    <w:p w14:paraId="4A129F93" w14:textId="77777777" w:rsidR="00A157B4" w:rsidRDefault="00A157B4" w:rsidP="00A5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7EDA" w14:textId="3409E630" w:rsidR="009401B7" w:rsidRDefault="0091261B" w:rsidP="00674AAA">
    <w:pPr>
      <w:pStyle w:val="Glava"/>
      <w:jc w:val="right"/>
      <w:rPr>
        <w:rFonts w:ascii="Sansation Light" w:hAnsi="Sansation Light"/>
        <w:b/>
        <w:sz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CF1D5BA" wp14:editId="2429F3DA">
          <wp:simplePos x="0" y="0"/>
          <wp:positionH relativeFrom="margin">
            <wp:posOffset>3900805</wp:posOffset>
          </wp:positionH>
          <wp:positionV relativeFrom="paragraph">
            <wp:posOffset>-328295</wp:posOffset>
          </wp:positionV>
          <wp:extent cx="1762125" cy="1268730"/>
          <wp:effectExtent l="0" t="0" r="9525" b="7620"/>
          <wp:wrapThrough wrapText="bothSides">
            <wp:wrapPolygon edited="0">
              <wp:start x="0" y="0"/>
              <wp:lineTo x="0" y="21405"/>
              <wp:lineTo x="21483" y="21405"/>
              <wp:lineTo x="21483" y="0"/>
              <wp:lineTo x="0" y="0"/>
            </wp:wrapPolygon>
          </wp:wrapThrough>
          <wp:docPr id="2" name="Slika 2" descr="Slika, ki vsebuje besede besedilo, elektron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elektronik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t="21828" r="6722" b="20191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EB069E4" wp14:editId="0BB4FA3B">
          <wp:simplePos x="0" y="0"/>
          <wp:positionH relativeFrom="margin">
            <wp:align>left</wp:align>
          </wp:positionH>
          <wp:positionV relativeFrom="paragraph">
            <wp:posOffset>150495</wp:posOffset>
          </wp:positionV>
          <wp:extent cx="2467722" cy="695325"/>
          <wp:effectExtent l="0" t="0" r="8890" b="0"/>
          <wp:wrapTight wrapText="bothSides">
            <wp:wrapPolygon edited="0">
              <wp:start x="0" y="0"/>
              <wp:lineTo x="0" y="20712"/>
              <wp:lineTo x="21511" y="20712"/>
              <wp:lineTo x="21511" y="0"/>
              <wp:lineTo x="0" y="0"/>
            </wp:wrapPolygon>
          </wp:wrapTight>
          <wp:docPr id="1871522662" name="Slika 4" descr="SMART Remote Management - For SMART Hardwar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RT Remote Management - For SMART Hardware Onl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4" t="31526" r="6414" b="34744"/>
                  <a:stretch>
                    <a:fillRect/>
                  </a:stretch>
                </pic:blipFill>
                <pic:spPr bwMode="auto">
                  <a:xfrm>
                    <a:off x="0" y="0"/>
                    <a:ext cx="2467722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1B7" w:rsidRPr="009401B7">
      <w:rPr>
        <w:rFonts w:ascii="Sansation Light" w:hAnsi="Sansation Light"/>
        <w:b/>
        <w:sz w:val="28"/>
      </w:rPr>
      <w:t xml:space="preserve"> </w:t>
    </w:r>
  </w:p>
  <w:p w14:paraId="42785B1E" w14:textId="1520F36A" w:rsidR="00674AAA" w:rsidRDefault="00674AAA" w:rsidP="00674AAA">
    <w:pPr>
      <w:pStyle w:val="Glava"/>
      <w:jc w:val="right"/>
      <w:rPr>
        <w:rFonts w:ascii="Sansation Light" w:hAnsi="Sansation Light"/>
        <w:b/>
        <w:sz w:val="28"/>
      </w:rPr>
    </w:pPr>
  </w:p>
  <w:p w14:paraId="11640626" w14:textId="77777777" w:rsidR="0091261B" w:rsidRDefault="0091261B" w:rsidP="00674AAA">
    <w:pPr>
      <w:pStyle w:val="Glava"/>
      <w:jc w:val="right"/>
      <w:rPr>
        <w:rFonts w:ascii="Sansation Light" w:hAnsi="Sansation Light"/>
        <w:b/>
        <w:sz w:val="28"/>
      </w:rPr>
    </w:pPr>
  </w:p>
  <w:p w14:paraId="43F60372" w14:textId="77777777" w:rsidR="0091261B" w:rsidRDefault="0091261B" w:rsidP="00674AAA">
    <w:pPr>
      <w:pStyle w:val="Glava"/>
      <w:jc w:val="right"/>
      <w:rPr>
        <w:rFonts w:ascii="Sansation Light" w:hAnsi="Sansation Light"/>
        <w:b/>
        <w:sz w:val="28"/>
      </w:rPr>
    </w:pPr>
  </w:p>
  <w:p w14:paraId="09472F99" w14:textId="5D7BD8A8" w:rsidR="00674AAA" w:rsidRPr="009401B7" w:rsidRDefault="00674AAA" w:rsidP="00A3724B">
    <w:pPr>
      <w:pStyle w:val="Glava"/>
      <w:jc w:val="right"/>
      <w:rPr>
        <w:rFonts w:ascii="Sansation Light" w:hAnsi="Sansation Light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03"/>
    <w:rsid w:val="00023719"/>
    <w:rsid w:val="000349E4"/>
    <w:rsid w:val="00037471"/>
    <w:rsid w:val="00122D8D"/>
    <w:rsid w:val="001B1DD6"/>
    <w:rsid w:val="001B45D7"/>
    <w:rsid w:val="00200D75"/>
    <w:rsid w:val="002267BD"/>
    <w:rsid w:val="003F1F7B"/>
    <w:rsid w:val="00455E55"/>
    <w:rsid w:val="004C6F78"/>
    <w:rsid w:val="004F7553"/>
    <w:rsid w:val="00545F83"/>
    <w:rsid w:val="00587B99"/>
    <w:rsid w:val="005F19A3"/>
    <w:rsid w:val="00674AAA"/>
    <w:rsid w:val="00684511"/>
    <w:rsid w:val="006F1B23"/>
    <w:rsid w:val="00766FD4"/>
    <w:rsid w:val="00794281"/>
    <w:rsid w:val="00881E85"/>
    <w:rsid w:val="008917C1"/>
    <w:rsid w:val="008C6E0B"/>
    <w:rsid w:val="008F49B3"/>
    <w:rsid w:val="0091261B"/>
    <w:rsid w:val="009401B7"/>
    <w:rsid w:val="009F253A"/>
    <w:rsid w:val="00A0590A"/>
    <w:rsid w:val="00A157B4"/>
    <w:rsid w:val="00A3724B"/>
    <w:rsid w:val="00A4464E"/>
    <w:rsid w:val="00A51723"/>
    <w:rsid w:val="00A9343A"/>
    <w:rsid w:val="00AF034F"/>
    <w:rsid w:val="00BC4E01"/>
    <w:rsid w:val="00C07F88"/>
    <w:rsid w:val="00C50166"/>
    <w:rsid w:val="00C64289"/>
    <w:rsid w:val="00C83D07"/>
    <w:rsid w:val="00D415DA"/>
    <w:rsid w:val="00E41F03"/>
    <w:rsid w:val="00E838A7"/>
    <w:rsid w:val="00ED05D6"/>
    <w:rsid w:val="00EE1DDC"/>
    <w:rsid w:val="00EE1FD8"/>
    <w:rsid w:val="00F442AC"/>
    <w:rsid w:val="00F874D1"/>
    <w:rsid w:val="00FA5FD0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D380F1"/>
  <w15:chartTrackingRefBased/>
  <w15:docId w15:val="{108A2F88-8071-409B-A342-23631C3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F03"/>
    <w:pPr>
      <w:spacing w:after="0" w:line="240" w:lineRule="auto"/>
    </w:pPr>
    <w:rPr>
      <w:rFonts w:ascii="Calibri" w:hAnsi="Calibri" w:cs="Calibri"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1F03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E41F03"/>
    <w:pPr>
      <w:spacing w:before="100" w:beforeAutospacing="1" w:after="100" w:afterAutospacing="1"/>
    </w:pPr>
  </w:style>
  <w:style w:type="table" w:styleId="Tabelamrea">
    <w:name w:val="Table Grid"/>
    <w:basedOn w:val="Navadnatabela"/>
    <w:uiPriority w:val="39"/>
    <w:rsid w:val="0058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5172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1723"/>
    <w:rPr>
      <w:rFonts w:ascii="Calibri" w:hAnsi="Calibri" w:cs="Calibri"/>
      <w:color w:val="00000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517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1723"/>
    <w:rPr>
      <w:rFonts w:ascii="Calibri" w:hAnsi="Calibri" w:cs="Calibri"/>
      <w:color w:val="00000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37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inovatio.si/sl/produkti/1/smart--technolog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Kolednik</dc:creator>
  <cp:keywords/>
  <dc:description/>
  <cp:lastModifiedBy>Daniela Kolednik</cp:lastModifiedBy>
  <cp:revision>10</cp:revision>
  <cp:lastPrinted>2022-10-12T10:25:00Z</cp:lastPrinted>
  <dcterms:created xsi:type="dcterms:W3CDTF">2022-10-12T10:26:00Z</dcterms:created>
  <dcterms:modified xsi:type="dcterms:W3CDTF">2026-02-03T12:29:00Z</dcterms:modified>
</cp:coreProperties>
</file>